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8D0E76">
        <w:rPr>
          <w:b/>
          <w:sz w:val="22"/>
          <w:szCs w:val="22"/>
          <w:lang w:val="kk-KZ"/>
        </w:rPr>
        <w:t>15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C56A85" w:rsidP="00C04396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16</w:t>
            </w:r>
            <w:bookmarkStart w:id="0" w:name="_GoBack"/>
            <w:bookmarkEnd w:id="0"/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C04396">
              <w:rPr>
                <w:sz w:val="22"/>
                <w:szCs w:val="22"/>
                <w:lang w:val="kk-KZ"/>
              </w:rPr>
              <w:t>июля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  <w:tc>
          <w:tcPr>
            <w:tcW w:w="3054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и.о</w:t>
            </w:r>
            <w:proofErr w:type="spellEnd"/>
            <w:r w:rsidRPr="00561C0E">
              <w:t>. заместителя директора по финансово-экономической работе</w:t>
            </w:r>
          </w:p>
        </w:tc>
      </w:tr>
      <w:tr w:rsidR="008D0E76" w:rsidRPr="00A57CDF" w:rsidTr="002E4277">
        <w:tc>
          <w:tcPr>
            <w:tcW w:w="627" w:type="dxa"/>
          </w:tcPr>
          <w:p w:rsidR="008D0E76" w:rsidRPr="00A57CDF" w:rsidRDefault="008D0E76" w:rsidP="002E4277">
            <w:pPr>
              <w:jc w:val="right"/>
            </w:pPr>
          </w:p>
        </w:tc>
        <w:tc>
          <w:tcPr>
            <w:tcW w:w="4014" w:type="dxa"/>
          </w:tcPr>
          <w:p w:rsidR="008D0E76" w:rsidRPr="00A57CDF" w:rsidRDefault="008D0E76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8D0E76" w:rsidRPr="00C017C9" w:rsidRDefault="008D0E76" w:rsidP="00632696">
            <w:pPr>
              <w:ind w:left="-110"/>
              <w:jc w:val="both"/>
            </w:pPr>
            <w:r w:rsidRPr="00C017C9">
              <w:t xml:space="preserve">  </w:t>
            </w:r>
            <w:proofErr w:type="spellStart"/>
            <w:r w:rsidRPr="00C017C9">
              <w:t>Шарапиева</w:t>
            </w:r>
            <w:proofErr w:type="spellEnd"/>
            <w:r w:rsidRPr="00C017C9">
              <w:t xml:space="preserve"> А.А.  </w:t>
            </w:r>
          </w:p>
        </w:tc>
        <w:tc>
          <w:tcPr>
            <w:tcW w:w="3054" w:type="dxa"/>
          </w:tcPr>
          <w:p w:rsidR="008D0E76" w:rsidRPr="00C017C9" w:rsidRDefault="008D0E76" w:rsidP="00632696">
            <w:pPr>
              <w:jc w:val="both"/>
            </w:pPr>
            <w:r w:rsidRPr="00C017C9">
              <w:rPr>
                <w:bCs/>
              </w:rPr>
              <w:t>Главный бухгалтер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</w:p>
        </w:tc>
      </w:tr>
      <w:tr w:rsidR="008D0E76" w:rsidRPr="00A57CDF" w:rsidTr="002E4277">
        <w:tc>
          <w:tcPr>
            <w:tcW w:w="627" w:type="dxa"/>
          </w:tcPr>
          <w:p w:rsidR="008D0E76" w:rsidRPr="00A57CDF" w:rsidRDefault="008D0E76" w:rsidP="002E4277">
            <w:pPr>
              <w:jc w:val="right"/>
            </w:pPr>
          </w:p>
        </w:tc>
        <w:tc>
          <w:tcPr>
            <w:tcW w:w="4014" w:type="dxa"/>
          </w:tcPr>
          <w:p w:rsidR="008D0E76" w:rsidRPr="00A57CDF" w:rsidRDefault="008D0E76" w:rsidP="002E4277">
            <w:pPr>
              <w:jc w:val="right"/>
            </w:pPr>
          </w:p>
        </w:tc>
        <w:tc>
          <w:tcPr>
            <w:tcW w:w="2097" w:type="dxa"/>
          </w:tcPr>
          <w:p w:rsidR="008D0E76" w:rsidRPr="00542C16" w:rsidRDefault="008D0E76" w:rsidP="00632696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Мусрепов Н.Ж.</w:t>
            </w:r>
          </w:p>
        </w:tc>
        <w:tc>
          <w:tcPr>
            <w:tcW w:w="3054" w:type="dxa"/>
          </w:tcPr>
          <w:p w:rsidR="008D0E76" w:rsidRPr="009D645A" w:rsidRDefault="008D0E76" w:rsidP="00632696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Заведущий отделением кардиохирургии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  <w:tc>
          <w:tcPr>
            <w:tcW w:w="3054" w:type="dxa"/>
          </w:tcPr>
          <w:p w:rsidR="00561B4F" w:rsidRPr="009D645A" w:rsidRDefault="00561B4F" w:rsidP="002E4277">
            <w:pPr>
              <w:rPr>
                <w:lang w:val="kk-KZ"/>
              </w:rPr>
            </w:pPr>
            <w:r>
              <w:t>Главная медсестра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 xml:space="preserve"> </w:t>
            </w:r>
            <w:r w:rsidRPr="00A57CDF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  <w:p w:rsidR="00561B4F" w:rsidRPr="00A57CDF" w:rsidRDefault="00561B4F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561B4F" w:rsidRPr="00A57CDF" w:rsidRDefault="00561B4F" w:rsidP="002E4277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561B4F" w:rsidRPr="00A57CDF" w:rsidRDefault="00561B4F" w:rsidP="002E4277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E55493" w:rsidRPr="00C642F1" w:rsidRDefault="00C56A85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16</w:t>
      </w:r>
      <w:r w:rsidR="00751FB3" w:rsidRPr="00E46062">
        <w:rPr>
          <w:sz w:val="22"/>
          <w:szCs w:val="22"/>
          <w:lang w:val="kk-KZ"/>
        </w:rPr>
        <w:t xml:space="preserve"> </w:t>
      </w:r>
      <w:r w:rsidR="00C04396">
        <w:rPr>
          <w:sz w:val="22"/>
          <w:szCs w:val="22"/>
          <w:lang w:val="kk-KZ"/>
        </w:rPr>
        <w:t>июля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580339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8D0E76">
        <w:rPr>
          <w:b/>
          <w:sz w:val="22"/>
          <w:szCs w:val="22"/>
          <w:u w:val="single"/>
          <w:lang w:val="kk-KZ"/>
        </w:rPr>
        <w:t>15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8D0E76">
        <w:rPr>
          <w:b/>
          <w:sz w:val="22"/>
          <w:szCs w:val="22"/>
          <w:u w:val="single"/>
          <w:lang w:val="kk-KZ"/>
        </w:rPr>
        <w:t>11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C04396">
        <w:rPr>
          <w:b/>
          <w:sz w:val="22"/>
          <w:szCs w:val="22"/>
          <w:u w:val="single"/>
        </w:rPr>
        <w:t>июля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8D0E76" w:rsidRPr="00D0269F" w:rsidTr="00632696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76" w:rsidRPr="00D0269F" w:rsidRDefault="008D0E76" w:rsidP="0063269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D0269F" w:rsidRDefault="008D0E76" w:rsidP="0063269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D0269F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D0269F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D0269F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D0269F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8D0E76" w:rsidRPr="006B5BC1" w:rsidTr="0063269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Интр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>-аортальные баллонные катетеры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5622B7">
              <w:rPr>
                <w:bCs/>
                <w:color w:val="000000"/>
                <w:sz w:val="18"/>
                <w:szCs w:val="18"/>
              </w:rPr>
              <w:t>161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700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34 851 000,00</w:t>
            </w:r>
          </w:p>
        </w:tc>
      </w:tr>
      <w:tr w:rsidR="008D0E76" w:rsidRPr="006B5BC1" w:rsidTr="00632696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Сменная емкость для заполнения гелием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121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140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484 560,00</w:t>
            </w:r>
          </w:p>
        </w:tc>
      </w:tr>
      <w:tr w:rsidR="008D0E76" w:rsidRPr="006B5BC1" w:rsidTr="00632696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Кольцо для </w:t>
            </w: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аннулопластики</w:t>
            </w:r>
            <w:proofErr w:type="spellEnd"/>
            <w:r w:rsidRPr="005622B7">
              <w:rPr>
                <w:bCs/>
                <w:color w:val="000000"/>
                <w:sz w:val="18"/>
                <w:szCs w:val="18"/>
              </w:rPr>
              <w:t xml:space="preserve"> митрального клапана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275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5 500 000,00</w:t>
            </w:r>
          </w:p>
        </w:tc>
      </w:tr>
      <w:tr w:rsidR="008D0E76" w:rsidRPr="006B5BC1" w:rsidTr="00632696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Картридж определения активированного времени свертывания крови, высокий диапазон (HR-ACT) 2-канальный 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"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контроля гемостаза с принадлежностями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50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3 400 000,00</w:t>
            </w:r>
          </w:p>
        </w:tc>
      </w:tr>
      <w:tr w:rsidR="008D0E76" w:rsidRPr="006B5BC1" w:rsidTr="00632696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Шприц 190мл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14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5622B7">
              <w:rPr>
                <w:bCs/>
                <w:color w:val="000000"/>
                <w:sz w:val="18"/>
                <w:szCs w:val="18"/>
              </w:rPr>
              <w:t>500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E76" w:rsidRPr="006B5BC1" w:rsidRDefault="008D0E76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7 250 000,00</w:t>
            </w:r>
          </w:p>
        </w:tc>
      </w:tr>
      <w:tr w:rsidR="008D0E76" w:rsidRPr="006B5BC1" w:rsidTr="00632696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76" w:rsidRPr="006B5BC1" w:rsidRDefault="008D0E76" w:rsidP="0063269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6" w:rsidRPr="006B5BC1" w:rsidRDefault="008D0E76" w:rsidP="0063269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51 485 560,00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8D0E76" w:rsidRPr="00A57CDF" w:rsidTr="00632696">
        <w:trPr>
          <w:trHeight w:val="1130"/>
        </w:trPr>
        <w:tc>
          <w:tcPr>
            <w:tcW w:w="567" w:type="dxa"/>
          </w:tcPr>
          <w:p w:rsidR="008D0E76" w:rsidRPr="00FB00D1" w:rsidRDefault="008D0E76" w:rsidP="00632696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8D0E76" w:rsidRPr="00A57CDF" w:rsidRDefault="008D0E76" w:rsidP="0063269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8D0E76" w:rsidRPr="00A57CDF" w:rsidRDefault="008D0E76" w:rsidP="0063269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8D0E76" w:rsidRPr="00A57CDF" w:rsidRDefault="008D0E76" w:rsidP="00632696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8D0E76" w:rsidRPr="00A57CDF" w:rsidTr="00632696">
        <w:trPr>
          <w:trHeight w:val="190"/>
        </w:trPr>
        <w:tc>
          <w:tcPr>
            <w:tcW w:w="567" w:type="dxa"/>
            <w:vAlign w:val="center"/>
          </w:tcPr>
          <w:p w:rsidR="008D0E76" w:rsidRPr="00A57CDF" w:rsidRDefault="008D0E76" w:rsidP="006326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8D0E76" w:rsidRPr="00D60C03" w:rsidRDefault="008D0E76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SanFrontalis</w:t>
            </w:r>
            <w:proofErr w:type="spellEnd"/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ул</w:t>
            </w:r>
            <w:proofErr w:type="gramStart"/>
            <w:r>
              <w:rPr>
                <w:lang w:val="kk-KZ"/>
              </w:rPr>
              <w:t>.Л</w:t>
            </w:r>
            <w:proofErr w:type="gramEnd"/>
            <w:r>
              <w:rPr>
                <w:lang w:val="kk-KZ"/>
              </w:rPr>
              <w:t>обачевского 40</w:t>
            </w:r>
          </w:p>
        </w:tc>
        <w:tc>
          <w:tcPr>
            <w:tcW w:w="1843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rPr>
                <w:lang w:val="kk-KZ"/>
              </w:rPr>
              <w:t>.0</w:t>
            </w:r>
            <w:r>
              <w:rPr>
                <w:lang w:val="en-US"/>
              </w:rPr>
              <w:t>6</w:t>
            </w:r>
            <w:r>
              <w:rPr>
                <w:lang w:val="kk-KZ"/>
              </w:rPr>
              <w:t>.2024 г. 1</w:t>
            </w:r>
            <w:r>
              <w:rPr>
                <w:lang w:val="en-US"/>
              </w:rPr>
              <w:t>4</w:t>
            </w:r>
            <w:r>
              <w:rPr>
                <w:lang w:val="kk-KZ"/>
              </w:rPr>
              <w:t>:</w:t>
            </w:r>
            <w:r>
              <w:rPr>
                <w:lang w:val="en-US"/>
              </w:rPr>
              <w:t>19</w:t>
            </w:r>
          </w:p>
        </w:tc>
        <w:tc>
          <w:tcPr>
            <w:tcW w:w="2126" w:type="dxa"/>
            <w:vAlign w:val="center"/>
          </w:tcPr>
          <w:p w:rsidR="008D0E76" w:rsidRPr="00CE67B4" w:rsidRDefault="008D0E76" w:rsidP="00632696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Сейдімханова А.А.</w:t>
            </w:r>
          </w:p>
        </w:tc>
      </w:tr>
      <w:tr w:rsidR="008D0E76" w:rsidRPr="00A57CDF" w:rsidTr="00632696">
        <w:trPr>
          <w:trHeight w:val="190"/>
        </w:trPr>
        <w:tc>
          <w:tcPr>
            <w:tcW w:w="567" w:type="dxa"/>
            <w:vAlign w:val="center"/>
          </w:tcPr>
          <w:p w:rsidR="008D0E76" w:rsidRPr="00A57CDF" w:rsidRDefault="008D0E76" w:rsidP="006326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8D0E76" w:rsidRPr="00D60C03" w:rsidRDefault="008D0E76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Intermedica</w:t>
            </w:r>
            <w:proofErr w:type="spellEnd"/>
            <w:r>
              <w:rPr>
                <w:lang w:val="en-US"/>
              </w:rPr>
              <w:t>-NS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>
              <w:t xml:space="preserve">г. Астана,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араева</w:t>
            </w:r>
            <w:proofErr w:type="spellEnd"/>
            <w:r>
              <w:t>, д.8/1,НП-19</w:t>
            </w:r>
          </w:p>
        </w:tc>
        <w:tc>
          <w:tcPr>
            <w:tcW w:w="1843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>
              <w:t>0</w:t>
            </w:r>
            <w:r>
              <w:rPr>
                <w:lang w:val="en-US"/>
              </w:rPr>
              <w:t>2</w:t>
            </w:r>
            <w:r>
              <w:rPr>
                <w:lang w:val="kk-KZ"/>
              </w:rPr>
              <w:t>.07.2024 г. 17:</w:t>
            </w: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2126" w:type="dxa"/>
            <w:vAlign w:val="bottom"/>
          </w:tcPr>
          <w:p w:rsidR="008D0E76" w:rsidRDefault="008D0E76" w:rsidP="00632696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8D0E76" w:rsidRPr="00A57CDF" w:rsidTr="00632696">
        <w:trPr>
          <w:trHeight w:val="190"/>
        </w:trPr>
        <w:tc>
          <w:tcPr>
            <w:tcW w:w="567" w:type="dxa"/>
            <w:vAlign w:val="center"/>
          </w:tcPr>
          <w:p w:rsidR="008D0E76" w:rsidRDefault="008D0E76" w:rsidP="006326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8D0E76" w:rsidRPr="00D60C03" w:rsidRDefault="008D0E76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TND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мкр</w:t>
            </w:r>
            <w:proofErr w:type="gramStart"/>
            <w:r>
              <w:rPr>
                <w:lang w:val="kk-KZ"/>
              </w:rPr>
              <w:t>.Н</w:t>
            </w:r>
            <w:proofErr w:type="gramEnd"/>
            <w:r>
              <w:rPr>
                <w:lang w:val="kk-KZ"/>
              </w:rPr>
              <w:t>ур-Алатау,ул.Е.Рахмадиева д.9</w:t>
            </w:r>
          </w:p>
        </w:tc>
        <w:tc>
          <w:tcPr>
            <w:tcW w:w="1843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>
              <w:t>04</w:t>
            </w:r>
            <w:r>
              <w:rPr>
                <w:lang w:val="kk-KZ"/>
              </w:rPr>
              <w:t>.07.2024 г. 09:</w:t>
            </w:r>
            <w:r>
              <w:t>54</w:t>
            </w:r>
          </w:p>
        </w:tc>
        <w:tc>
          <w:tcPr>
            <w:tcW w:w="2126" w:type="dxa"/>
            <w:vAlign w:val="bottom"/>
          </w:tcPr>
          <w:p w:rsidR="008D0E76" w:rsidRDefault="008D0E76" w:rsidP="00632696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8D0E76" w:rsidRPr="00A57CDF" w:rsidTr="00632696">
        <w:trPr>
          <w:trHeight w:val="190"/>
        </w:trPr>
        <w:tc>
          <w:tcPr>
            <w:tcW w:w="567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 w:rsidRPr="00CE67B4">
              <w:t>4</w:t>
            </w:r>
          </w:p>
        </w:tc>
        <w:tc>
          <w:tcPr>
            <w:tcW w:w="2268" w:type="dxa"/>
            <w:vAlign w:val="center"/>
          </w:tcPr>
          <w:p w:rsidR="008D0E76" w:rsidRPr="00D60C03" w:rsidRDefault="008D0E76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8D0E76" w:rsidRDefault="008D0E76" w:rsidP="00632696">
            <w:pPr>
              <w:tabs>
                <w:tab w:val="left" w:pos="-107"/>
              </w:tabs>
              <w:jc w:val="center"/>
            </w:pPr>
            <w:r>
              <w:t>г. Алматы,</w:t>
            </w:r>
            <w:r>
              <w:rPr>
                <w:lang w:val="kk-KZ"/>
              </w:rPr>
              <w:t xml:space="preserve"> мкр</w:t>
            </w:r>
            <w:proofErr w:type="gramStart"/>
            <w:r>
              <w:rPr>
                <w:lang w:val="kk-KZ"/>
              </w:rPr>
              <w:t>.Н</w:t>
            </w:r>
            <w:proofErr w:type="gramEnd"/>
            <w:r>
              <w:rPr>
                <w:lang w:val="kk-KZ"/>
              </w:rPr>
              <w:t>ур-Алатау,ул.Е.Рахмадиева д.35</w:t>
            </w:r>
          </w:p>
        </w:tc>
        <w:tc>
          <w:tcPr>
            <w:tcW w:w="1843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>
              <w:t>04</w:t>
            </w:r>
            <w:r>
              <w:rPr>
                <w:lang w:val="kk-KZ"/>
              </w:rPr>
              <w:t>.07.2024 г. 14:39</w:t>
            </w:r>
          </w:p>
        </w:tc>
        <w:tc>
          <w:tcPr>
            <w:tcW w:w="2126" w:type="dxa"/>
            <w:vAlign w:val="bottom"/>
          </w:tcPr>
          <w:p w:rsidR="008D0E76" w:rsidRDefault="008D0E76" w:rsidP="00632696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8D0E76" w:rsidRPr="00A57CDF" w:rsidTr="00632696">
        <w:trPr>
          <w:trHeight w:val="190"/>
        </w:trPr>
        <w:tc>
          <w:tcPr>
            <w:tcW w:w="567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 w:rsidRPr="00CE67B4">
              <w:t>5</w:t>
            </w:r>
          </w:p>
        </w:tc>
        <w:tc>
          <w:tcPr>
            <w:tcW w:w="2268" w:type="dxa"/>
            <w:vAlign w:val="center"/>
          </w:tcPr>
          <w:p w:rsidR="008D0E76" w:rsidRPr="00D60C03" w:rsidRDefault="008D0E76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t>Медтроник</w:t>
            </w:r>
            <w:proofErr w:type="spellEnd"/>
            <w:r>
              <w:t xml:space="preserve"> Казахстан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8D0E76" w:rsidRDefault="008D0E76" w:rsidP="00632696">
            <w:pPr>
              <w:tabs>
                <w:tab w:val="left" w:pos="-107"/>
              </w:tabs>
              <w:jc w:val="center"/>
            </w:pPr>
            <w:r>
              <w:t xml:space="preserve">г. Алматы, </w:t>
            </w:r>
            <w:proofErr w:type="spellStart"/>
            <w:r>
              <w:t>пр</w:t>
            </w:r>
            <w:proofErr w:type="gramStart"/>
            <w:r>
              <w:t>.А</w:t>
            </w:r>
            <w:proofErr w:type="gramEnd"/>
            <w:r>
              <w:t>блайхана</w:t>
            </w:r>
            <w:proofErr w:type="spellEnd"/>
            <w:r>
              <w:t xml:space="preserve"> 53,БЦ «</w:t>
            </w:r>
            <w:r>
              <w:rPr>
                <w:lang w:val="en-US"/>
              </w:rPr>
              <w:t>ABYLAI</w:t>
            </w:r>
            <w:r w:rsidRPr="00265E10">
              <w:t xml:space="preserve"> </w:t>
            </w:r>
            <w:r>
              <w:rPr>
                <w:lang w:val="en-US"/>
              </w:rPr>
              <w:t>KHAN</w:t>
            </w:r>
            <w:r>
              <w:t>» офис 5/07</w:t>
            </w:r>
          </w:p>
        </w:tc>
        <w:tc>
          <w:tcPr>
            <w:tcW w:w="1843" w:type="dxa"/>
            <w:vAlign w:val="center"/>
          </w:tcPr>
          <w:p w:rsidR="008D0E76" w:rsidRPr="00CE67B4" w:rsidRDefault="008D0E76" w:rsidP="00632696">
            <w:pPr>
              <w:tabs>
                <w:tab w:val="left" w:pos="-107"/>
              </w:tabs>
              <w:jc w:val="center"/>
            </w:pPr>
            <w:r>
              <w:t>09</w:t>
            </w:r>
            <w:r>
              <w:rPr>
                <w:lang w:val="kk-KZ"/>
              </w:rPr>
              <w:t>.07.2024 г. 14:</w:t>
            </w:r>
            <w:r>
              <w:t>43</w:t>
            </w:r>
          </w:p>
        </w:tc>
        <w:tc>
          <w:tcPr>
            <w:tcW w:w="2126" w:type="dxa"/>
            <w:vAlign w:val="bottom"/>
          </w:tcPr>
          <w:p w:rsidR="008D0E76" w:rsidRDefault="008D0E76" w:rsidP="00632696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130B31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0B31" w:rsidRPr="006B5BC1" w:rsidRDefault="00130B31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Интр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>-аортальные баллонные катетеры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FD22BD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 w:rsidRPr="00FD22BD">
              <w:rPr>
                <w:b/>
                <w:bCs/>
                <w:sz w:val="18"/>
                <w:szCs w:val="22"/>
              </w:rPr>
              <w:t>1 161 500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0B31" w:rsidRPr="00264D8E" w:rsidRDefault="00130B31" w:rsidP="00632696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0B31" w:rsidRPr="00130B31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Интр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>-аортальные баллонные катетеры</w:t>
            </w:r>
            <w:r>
              <w:rPr>
                <w:bCs/>
                <w:color w:val="000000"/>
                <w:sz w:val="18"/>
                <w:szCs w:val="18"/>
              </w:rPr>
              <w:t>, модели: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IAB</w:t>
            </w:r>
            <w:r w:rsidRPr="00FD22BD">
              <w:rPr>
                <w:bCs/>
                <w:color w:val="000000"/>
                <w:sz w:val="18"/>
                <w:szCs w:val="18"/>
              </w:rPr>
              <w:t>-05840-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LWS</w:t>
            </w:r>
            <w:r w:rsidRPr="00FD22BD">
              <w:rPr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IAB</w:t>
            </w:r>
            <w:r w:rsidRPr="00130B31">
              <w:rPr>
                <w:bCs/>
                <w:color w:val="000000"/>
                <w:sz w:val="18"/>
                <w:szCs w:val="18"/>
              </w:rPr>
              <w:t>-05830-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LWS</w:t>
            </w:r>
            <w:r w:rsidRPr="00130B31">
              <w:rPr>
                <w:bCs/>
                <w:color w:val="000000"/>
                <w:sz w:val="18"/>
                <w:szCs w:val="18"/>
              </w:rPr>
              <w:t>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Стерильные, однократного применения.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30B31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0B31" w:rsidRPr="006B5BC1" w:rsidRDefault="00130B31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Сменная емкость для заполнения гелием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130B31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 w:rsidRPr="00130B31">
              <w:rPr>
                <w:b/>
                <w:bCs/>
                <w:sz w:val="18"/>
                <w:szCs w:val="22"/>
              </w:rPr>
              <w:t>110 000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0B31" w:rsidRPr="00264D8E" w:rsidRDefault="00130B31" w:rsidP="00632696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0B31" w:rsidRPr="006B5BC1" w:rsidRDefault="00130B31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Сменная емкость для заполнения гелием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30B31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0B31" w:rsidRPr="006B5BC1" w:rsidRDefault="00130B31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Кольцо для </w:t>
            </w: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аннулопластики</w:t>
            </w:r>
            <w:proofErr w:type="spellEnd"/>
            <w:r w:rsidRPr="005622B7">
              <w:rPr>
                <w:bCs/>
                <w:color w:val="000000"/>
                <w:sz w:val="18"/>
                <w:szCs w:val="18"/>
              </w:rPr>
              <w:t xml:space="preserve"> митрального клапана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0B31" w:rsidRPr="00D60C03" w:rsidRDefault="00130B31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SanFrontalis</w:t>
            </w:r>
            <w:proofErr w:type="spellEnd"/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CF591F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 w:rsidRPr="00CF591F">
              <w:rPr>
                <w:b/>
                <w:bCs/>
                <w:sz w:val="18"/>
                <w:szCs w:val="22"/>
              </w:rPr>
              <w:t>275 000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0B31" w:rsidRPr="00264D8E" w:rsidRDefault="00130B31" w:rsidP="00632696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0B31" w:rsidRPr="00CF591F" w:rsidRDefault="00130B31" w:rsidP="00CF591F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Кольцо для </w:t>
            </w: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аннулопластики</w:t>
            </w:r>
            <w:proofErr w:type="spellEnd"/>
            <w:r w:rsidRPr="00CF591F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Carbomedics</w:t>
            </w:r>
            <w:proofErr w:type="spellEnd"/>
            <w:r w:rsidRPr="00CF591F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AnnuloFlex</w:t>
            </w:r>
            <w:proofErr w:type="spellEnd"/>
            <w:r w:rsidRPr="00CF591F">
              <w:rPr>
                <w:bCs/>
                <w:color w:val="000000"/>
                <w:sz w:val="18"/>
                <w:szCs w:val="18"/>
              </w:rPr>
              <w:t xml:space="preserve"> ™ </w:t>
            </w:r>
            <w:r>
              <w:rPr>
                <w:bCs/>
                <w:color w:val="000000"/>
                <w:sz w:val="18"/>
                <w:szCs w:val="18"/>
              </w:rPr>
              <w:t xml:space="preserve">, модификации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AF</w:t>
            </w:r>
            <w:r w:rsidRPr="00CF591F">
              <w:rPr>
                <w:bCs/>
                <w:color w:val="000000"/>
                <w:sz w:val="18"/>
                <w:szCs w:val="18"/>
              </w:rPr>
              <w:t xml:space="preserve">-826,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AF</w:t>
            </w:r>
            <w:r w:rsidRPr="00CF591F">
              <w:rPr>
                <w:bCs/>
                <w:color w:val="000000"/>
                <w:sz w:val="18"/>
                <w:szCs w:val="18"/>
              </w:rPr>
              <w:t>-828,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AF</w:t>
            </w:r>
            <w:r w:rsidRPr="00CF591F">
              <w:rPr>
                <w:bCs/>
                <w:color w:val="000000"/>
                <w:sz w:val="18"/>
                <w:szCs w:val="18"/>
              </w:rPr>
              <w:t xml:space="preserve">-830,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AF</w:t>
            </w:r>
            <w:r w:rsidRPr="00CF591F">
              <w:rPr>
                <w:bCs/>
                <w:color w:val="000000"/>
                <w:sz w:val="18"/>
                <w:szCs w:val="18"/>
              </w:rPr>
              <w:t xml:space="preserve">-832,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AF</w:t>
            </w:r>
            <w:r w:rsidRPr="00CF591F">
              <w:rPr>
                <w:bCs/>
                <w:color w:val="000000"/>
                <w:sz w:val="18"/>
                <w:szCs w:val="18"/>
              </w:rPr>
              <w:t>-836</w:t>
            </w:r>
            <w:r>
              <w:rPr>
                <w:bCs/>
                <w:color w:val="000000"/>
                <w:sz w:val="18"/>
                <w:szCs w:val="18"/>
              </w:rPr>
              <w:t xml:space="preserve">; размеры:26,28,30,32,34,36. Из «Кольца для </w:t>
            </w:r>
            <w:proofErr w:type="spellStart"/>
            <w:r w:rsidRPr="005622B7">
              <w:rPr>
                <w:bCs/>
                <w:color w:val="000000"/>
                <w:sz w:val="18"/>
                <w:szCs w:val="18"/>
              </w:rPr>
              <w:t>аннулопластики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с принадлежностями в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вариянтах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исполнения: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Carbomedics</w:t>
            </w:r>
            <w:proofErr w:type="spellEnd"/>
            <w:r w:rsidRPr="00FD22BD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AnnuloFlo</w:t>
            </w:r>
            <w:proofErr w:type="spellEnd"/>
            <w:r w:rsidRPr="00CF591F">
              <w:rPr>
                <w:bCs/>
                <w:color w:val="000000"/>
                <w:sz w:val="18"/>
                <w:szCs w:val="18"/>
              </w:rPr>
              <w:t>™</w:t>
            </w:r>
            <w:r>
              <w:rPr>
                <w:bCs/>
                <w:color w:val="000000"/>
                <w:sz w:val="18"/>
                <w:szCs w:val="18"/>
              </w:rPr>
              <w:t xml:space="preserve"> ;</w:t>
            </w:r>
            <w:r w:rsidRPr="00FD22BD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Carbomedics</w:t>
            </w:r>
            <w:proofErr w:type="spellEnd"/>
            <w:r w:rsidRPr="00CF591F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AnnuloFlex</w:t>
            </w:r>
            <w:proofErr w:type="spellEnd"/>
            <w:r w:rsidRPr="00CF591F">
              <w:rPr>
                <w:bCs/>
                <w:color w:val="000000"/>
                <w:sz w:val="18"/>
                <w:szCs w:val="18"/>
              </w:rPr>
              <w:t xml:space="preserve"> ™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D60C03" w:rsidRDefault="00130B31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SanFrontalis</w:t>
            </w:r>
            <w:proofErr w:type="spellEnd"/>
            <w:r w:rsidRPr="00D60C03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130B31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0B31" w:rsidRPr="006B5BC1" w:rsidRDefault="00130B31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Картридж определения активированного времени свертывания крови, высокий диапазон (HR-ACT) 2-канальный 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"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контроля гемостаза с принадлежностями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0B31" w:rsidRPr="00D60C03" w:rsidRDefault="00130B31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t>Медтроник</w:t>
            </w:r>
            <w:proofErr w:type="spellEnd"/>
            <w:r>
              <w:t xml:space="preserve"> Казахстан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130B31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 w:rsidRPr="00130B31">
              <w:rPr>
                <w:b/>
                <w:bCs/>
                <w:sz w:val="18"/>
                <w:szCs w:val="22"/>
              </w:rPr>
              <w:t>50 000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0B31" w:rsidRPr="00264D8E" w:rsidRDefault="00130B31" w:rsidP="00632696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 xml:space="preserve">Картридж определения активированного времени свертывания крови, высокий диапазон (HR-ACT) 2-канальный 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"</w:t>
            </w:r>
            <w:proofErr w:type="gramStart"/>
            <w:r w:rsidRPr="005622B7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5622B7">
              <w:rPr>
                <w:bCs/>
                <w:color w:val="000000"/>
                <w:sz w:val="18"/>
                <w:szCs w:val="18"/>
              </w:rPr>
              <w:t xml:space="preserve"> контроля гемостаза </w:t>
            </w:r>
            <w:r w:rsidR="00EA5715">
              <w:rPr>
                <w:bCs/>
                <w:color w:val="000000"/>
                <w:sz w:val="18"/>
                <w:szCs w:val="18"/>
                <w:lang w:val="en-US"/>
              </w:rPr>
              <w:t>HMS</w:t>
            </w:r>
            <w:r w:rsidR="00EA5715" w:rsidRPr="00EA5715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EA5715">
              <w:rPr>
                <w:bCs/>
                <w:color w:val="000000"/>
                <w:sz w:val="18"/>
                <w:szCs w:val="18"/>
                <w:lang w:val="en-US"/>
              </w:rPr>
              <w:t>Plus</w:t>
            </w:r>
            <w:r w:rsidR="00EA5715" w:rsidRPr="00EA5715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5622B7">
              <w:rPr>
                <w:bCs/>
                <w:color w:val="000000"/>
                <w:sz w:val="18"/>
                <w:szCs w:val="18"/>
              </w:rPr>
              <w:t>с принадлежностями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0B31" w:rsidRPr="00264D8E" w:rsidRDefault="00130B31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31" w:rsidRPr="00D60C03" w:rsidRDefault="00130B31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t>Медтроник</w:t>
            </w:r>
            <w:proofErr w:type="spellEnd"/>
            <w:r>
              <w:t xml:space="preserve"> Казахстан</w:t>
            </w:r>
            <w:r w:rsidRPr="00D60C03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B31" w:rsidRPr="00264D8E" w:rsidRDefault="00130B31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9054DE" w:rsidRPr="00264D8E" w:rsidTr="008D0E76">
        <w:trPr>
          <w:trHeight w:val="59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9054DE" w:rsidRPr="00264D8E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9054DE" w:rsidRPr="006B5BC1" w:rsidRDefault="009054DE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Шприц 190мл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054DE" w:rsidRPr="00D60C03" w:rsidRDefault="009054DE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Intermedica</w:t>
            </w:r>
            <w:proofErr w:type="spellEnd"/>
            <w:r>
              <w:rPr>
                <w:lang w:val="en-US"/>
              </w:rPr>
              <w:t>-NS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54DE" w:rsidRPr="000C54C0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  <w:lang w:val="en-US"/>
              </w:rPr>
            </w:pPr>
            <w:r>
              <w:rPr>
                <w:bCs/>
                <w:sz w:val="18"/>
                <w:szCs w:val="22"/>
                <w:lang w:val="en-US"/>
              </w:rPr>
              <w:t>10 900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54DE" w:rsidRPr="00264D8E" w:rsidRDefault="009054DE" w:rsidP="00810EC2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54DE" w:rsidRPr="00264D8E" w:rsidRDefault="009054DE" w:rsidP="00810EC2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054DE" w:rsidRPr="006B5BC1" w:rsidRDefault="009054DE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Шприц 190мл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54DE" w:rsidRPr="00264D8E" w:rsidRDefault="009054DE" w:rsidP="00810EC2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054DE" w:rsidRPr="00D60C03" w:rsidRDefault="009054DE" w:rsidP="00810EC2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Intermedica</w:t>
            </w:r>
            <w:proofErr w:type="spellEnd"/>
            <w:r>
              <w:rPr>
                <w:lang w:val="en-US"/>
              </w:rPr>
              <w:t>-NS</w:t>
            </w:r>
            <w:r w:rsidRPr="00D60C03"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54DE" w:rsidRPr="00D60C03" w:rsidRDefault="009054DE" w:rsidP="00810EC2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TND</w:t>
            </w:r>
            <w:r w:rsidRPr="00D60C03">
              <w:t>»</w:t>
            </w:r>
          </w:p>
        </w:tc>
      </w:tr>
      <w:tr w:rsidR="009054DE" w:rsidRPr="00264D8E" w:rsidTr="008D0E76">
        <w:trPr>
          <w:trHeight w:val="537"/>
        </w:trPr>
        <w:tc>
          <w:tcPr>
            <w:tcW w:w="5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264D8E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D60C03" w:rsidRDefault="009054DE" w:rsidP="00632696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TND</w:t>
            </w:r>
            <w:r w:rsidRPr="00D60C0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EA5715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  <w:lang w:val="en-US"/>
              </w:rPr>
            </w:pPr>
            <w:r w:rsidRPr="00EA5715">
              <w:rPr>
                <w:b/>
                <w:bCs/>
                <w:sz w:val="18"/>
                <w:szCs w:val="22"/>
                <w:lang w:val="en-US"/>
              </w:rPr>
              <w:t>14 500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264D8E" w:rsidRDefault="009054DE" w:rsidP="00810EC2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264D8E" w:rsidRDefault="009054DE" w:rsidP="00810EC2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EA5715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  <w:lang w:val="en-US"/>
              </w:rPr>
            </w:pPr>
            <w:r w:rsidRPr="005622B7">
              <w:rPr>
                <w:bCs/>
                <w:color w:val="000000"/>
                <w:sz w:val="18"/>
                <w:szCs w:val="18"/>
              </w:rPr>
              <w:t>Шприц 190мл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 xml:space="preserve"> ZY6322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264D8E" w:rsidRDefault="009054DE" w:rsidP="00810EC2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264D8E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54DE" w:rsidRPr="00264D8E" w:rsidRDefault="009054D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B47C05" w:rsidRPr="00DF4335" w:rsidTr="00E3793B">
        <w:trPr>
          <w:trHeight w:val="261"/>
        </w:trPr>
        <w:tc>
          <w:tcPr>
            <w:tcW w:w="654" w:type="dxa"/>
            <w:vAlign w:val="center"/>
          </w:tcPr>
          <w:p w:rsidR="00B47C05" w:rsidRPr="00DF4335" w:rsidRDefault="00B47C05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B47C05" w:rsidRPr="00264D8E" w:rsidRDefault="00B47C05" w:rsidP="002651DD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ApexCo</w:t>
            </w:r>
            <w:proofErr w:type="spellEnd"/>
            <w:r w:rsidRPr="00D60C03">
              <w:t>»</w:t>
            </w:r>
          </w:p>
        </w:tc>
        <w:tc>
          <w:tcPr>
            <w:tcW w:w="3456" w:type="dxa"/>
          </w:tcPr>
          <w:p w:rsidR="00B47C05" w:rsidRPr="00172758" w:rsidRDefault="00B47C05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1,2</w:t>
            </w:r>
          </w:p>
        </w:tc>
        <w:tc>
          <w:tcPr>
            <w:tcW w:w="2268" w:type="dxa"/>
            <w:vAlign w:val="center"/>
          </w:tcPr>
          <w:p w:rsidR="00B47C05" w:rsidRPr="00864824" w:rsidRDefault="009054DE" w:rsidP="00E3793B">
            <w:pPr>
              <w:tabs>
                <w:tab w:val="left" w:pos="-107"/>
              </w:tabs>
              <w:ind w:right="-142"/>
              <w:jc w:val="center"/>
            </w:pPr>
            <w:r>
              <w:t>35 285 000,00</w:t>
            </w:r>
          </w:p>
        </w:tc>
      </w:tr>
      <w:tr w:rsidR="00B47C05" w:rsidRPr="00DF4335" w:rsidTr="00E3793B">
        <w:trPr>
          <w:trHeight w:val="261"/>
        </w:trPr>
        <w:tc>
          <w:tcPr>
            <w:tcW w:w="654" w:type="dxa"/>
            <w:vAlign w:val="center"/>
          </w:tcPr>
          <w:p w:rsidR="00B47C05" w:rsidRPr="00DF4335" w:rsidRDefault="00B47C05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51" w:type="dxa"/>
            <w:vAlign w:val="center"/>
          </w:tcPr>
          <w:p w:rsidR="00B47C05" w:rsidRPr="00D60C03" w:rsidRDefault="00B47C05" w:rsidP="002651DD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SanFrontalis</w:t>
            </w:r>
            <w:proofErr w:type="spellEnd"/>
            <w:r w:rsidRPr="00D60C03">
              <w:t>»</w:t>
            </w:r>
          </w:p>
        </w:tc>
        <w:tc>
          <w:tcPr>
            <w:tcW w:w="3456" w:type="dxa"/>
          </w:tcPr>
          <w:p w:rsidR="00B47C05" w:rsidRPr="00172758" w:rsidRDefault="00B47C05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B47C05" w:rsidRPr="00864824" w:rsidRDefault="009054DE" w:rsidP="00E3793B">
            <w:pPr>
              <w:tabs>
                <w:tab w:val="left" w:pos="-107"/>
              </w:tabs>
              <w:ind w:right="-142"/>
              <w:jc w:val="center"/>
            </w:pPr>
            <w:r>
              <w:t>5 500 000,00</w:t>
            </w:r>
          </w:p>
        </w:tc>
      </w:tr>
      <w:tr w:rsidR="00B47C05" w:rsidRPr="00DF4335" w:rsidTr="00E3793B">
        <w:trPr>
          <w:trHeight w:val="261"/>
        </w:trPr>
        <w:tc>
          <w:tcPr>
            <w:tcW w:w="654" w:type="dxa"/>
            <w:vAlign w:val="center"/>
          </w:tcPr>
          <w:p w:rsidR="00B47C05" w:rsidRPr="00DF4335" w:rsidRDefault="00B47C05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51" w:type="dxa"/>
            <w:vAlign w:val="center"/>
          </w:tcPr>
          <w:p w:rsidR="00B47C05" w:rsidRPr="00D60C03" w:rsidRDefault="00B47C05" w:rsidP="002651DD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t>Медтроник</w:t>
            </w:r>
            <w:proofErr w:type="spellEnd"/>
            <w:r>
              <w:t xml:space="preserve"> Казахстан</w:t>
            </w:r>
            <w:r w:rsidRPr="00D60C03">
              <w:t>»</w:t>
            </w:r>
          </w:p>
        </w:tc>
        <w:tc>
          <w:tcPr>
            <w:tcW w:w="3456" w:type="dxa"/>
          </w:tcPr>
          <w:p w:rsidR="00B47C05" w:rsidRPr="00172758" w:rsidRDefault="00B47C05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:rsidR="00B47C05" w:rsidRPr="00864824" w:rsidRDefault="009054DE" w:rsidP="00E3793B">
            <w:pPr>
              <w:tabs>
                <w:tab w:val="left" w:pos="-107"/>
              </w:tabs>
              <w:ind w:right="-142"/>
              <w:jc w:val="center"/>
            </w:pPr>
            <w:r>
              <w:t>3 400 000,00</w:t>
            </w:r>
          </w:p>
        </w:tc>
      </w:tr>
      <w:tr w:rsidR="009054DE" w:rsidRPr="00DF4335" w:rsidTr="00E3793B">
        <w:trPr>
          <w:trHeight w:val="261"/>
        </w:trPr>
        <w:tc>
          <w:tcPr>
            <w:tcW w:w="654" w:type="dxa"/>
            <w:vAlign w:val="center"/>
          </w:tcPr>
          <w:p w:rsidR="009054DE" w:rsidRPr="00DF4335" w:rsidRDefault="009054DE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51" w:type="dxa"/>
            <w:vAlign w:val="center"/>
          </w:tcPr>
          <w:p w:rsidR="009054DE" w:rsidRPr="00D60C03" w:rsidRDefault="009054DE" w:rsidP="00810EC2">
            <w:pPr>
              <w:jc w:val="center"/>
              <w:rPr>
                <w:highlight w:val="red"/>
              </w:rPr>
            </w:pPr>
            <w:r w:rsidRPr="00D60C03">
              <w:t>ТОО «</w:t>
            </w:r>
            <w:proofErr w:type="spellStart"/>
            <w:r>
              <w:rPr>
                <w:lang w:val="en-US"/>
              </w:rPr>
              <w:t>Intermedica</w:t>
            </w:r>
            <w:proofErr w:type="spellEnd"/>
            <w:r>
              <w:rPr>
                <w:lang w:val="en-US"/>
              </w:rPr>
              <w:t>-NS</w:t>
            </w:r>
            <w:r w:rsidRPr="00D60C03">
              <w:t>»</w:t>
            </w:r>
          </w:p>
        </w:tc>
        <w:tc>
          <w:tcPr>
            <w:tcW w:w="3456" w:type="dxa"/>
          </w:tcPr>
          <w:p w:rsidR="009054DE" w:rsidRPr="009054DE" w:rsidRDefault="009054DE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268" w:type="dxa"/>
            <w:vAlign w:val="center"/>
          </w:tcPr>
          <w:p w:rsidR="009054DE" w:rsidRPr="009054DE" w:rsidRDefault="009054DE" w:rsidP="00E3793B">
            <w:pPr>
              <w:tabs>
                <w:tab w:val="left" w:pos="-107"/>
              </w:tabs>
              <w:ind w:right="-142"/>
              <w:jc w:val="center"/>
            </w:pPr>
            <w:r>
              <w:rPr>
                <w:lang w:val="en-US"/>
              </w:rPr>
              <w:t>5 450 000</w:t>
            </w:r>
            <w:r>
              <w:t>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9054DE">
        <w:rPr>
          <w:b/>
          <w:bCs/>
          <w:sz w:val="22"/>
          <w:szCs w:val="22"/>
        </w:rPr>
        <w:t>49 635 000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CA2743">
        <w:rPr>
          <w:b/>
          <w:sz w:val="22"/>
          <w:szCs w:val="22"/>
          <w:lang w:val="kk-KZ"/>
        </w:rPr>
        <w:t>сорок девять миллионов шестьсот тридцать п</w:t>
      </w:r>
      <w:r w:rsidR="00CA2743" w:rsidRPr="00CA2743">
        <w:rPr>
          <w:b/>
          <w:sz w:val="22"/>
          <w:szCs w:val="22"/>
          <w:lang w:val="kk-KZ"/>
        </w:rPr>
        <w:t>ять тысяч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172758">
        <w:rPr>
          <w:sz w:val="22"/>
          <w:szCs w:val="22"/>
          <w:lang w:val="kk-KZ"/>
        </w:rPr>
        <w:t>0</w:t>
      </w:r>
      <w:r>
        <w:rPr>
          <w:sz w:val="22"/>
          <w:szCs w:val="22"/>
        </w:rPr>
        <w:t xml:space="preserve">,00 ()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C56A85" w:rsidP="00071D8F">
            <w:pPr>
              <w:jc w:val="center"/>
            </w:pPr>
            <w:proofErr w:type="spellStart"/>
            <w:r w:rsidRPr="00C017C9">
              <w:t>Шарапиева</w:t>
            </w:r>
            <w:proofErr w:type="spellEnd"/>
            <w:r w:rsidRPr="00C017C9">
              <w:t xml:space="preserve"> А.А.  </w:t>
            </w:r>
          </w:p>
        </w:tc>
      </w:tr>
      <w:tr w:rsidR="00C56A85" w:rsidRPr="00A57CDF" w:rsidTr="00383160">
        <w:trPr>
          <w:trHeight w:val="371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C56A85" w:rsidRPr="00A57CDF" w:rsidRDefault="00C56A85" w:rsidP="002E4277">
            <w:pPr>
              <w:jc w:val="both"/>
            </w:pPr>
          </w:p>
        </w:tc>
        <w:tc>
          <w:tcPr>
            <w:tcW w:w="3054" w:type="dxa"/>
          </w:tcPr>
          <w:p w:rsidR="00C56A85" w:rsidRPr="00542C16" w:rsidRDefault="00C56A85" w:rsidP="00DF12B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              </w:t>
            </w:r>
            <w:r w:rsidRPr="00C017C9">
              <w:rPr>
                <w:lang w:val="kk-KZ"/>
              </w:rPr>
              <w:t>Мусрепов Н.Ж.</w:t>
            </w:r>
          </w:p>
        </w:tc>
      </w:tr>
      <w:tr w:rsidR="00C56A85" w:rsidRPr="00A57CDF" w:rsidTr="00071D8F"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542C16" w:rsidRDefault="00C56A85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C56A85" w:rsidRPr="009D645A" w:rsidRDefault="00C56A85" w:rsidP="00071D8F">
            <w:pPr>
              <w:jc w:val="center"/>
              <w:rPr>
                <w:lang w:val="kk-KZ"/>
              </w:rPr>
            </w:pPr>
          </w:p>
        </w:tc>
      </w:tr>
      <w:tr w:rsidR="00C56A85" w:rsidRPr="00A57CDF" w:rsidTr="003823EB">
        <w:trPr>
          <w:trHeight w:val="321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542C16" w:rsidRDefault="00C56A85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C56A85" w:rsidRPr="00171964" w:rsidRDefault="00C56A85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C56A85" w:rsidRPr="00A57CDF" w:rsidTr="00071D8F">
        <w:trPr>
          <w:trHeight w:val="225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A57CDF" w:rsidRDefault="00C56A85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C56A85" w:rsidRPr="00A57CDF" w:rsidRDefault="00C56A85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C56A85" w:rsidRPr="00A57CDF" w:rsidRDefault="00C56A85" w:rsidP="00071D8F">
            <w:pPr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C56A85" w:rsidRPr="00A57CDF" w:rsidTr="00071D8F">
        <w:trPr>
          <w:trHeight w:val="317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C56A85" w:rsidRPr="00A57CDF" w:rsidRDefault="00C56A85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C56A85" w:rsidRPr="00A57CDF" w:rsidRDefault="00C56A85" w:rsidP="00071D8F">
            <w:pPr>
              <w:jc w:val="center"/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B3" w:rsidRDefault="008C64B3" w:rsidP="00E55493">
      <w:r>
        <w:separator/>
      </w:r>
    </w:p>
  </w:endnote>
  <w:endnote w:type="continuationSeparator" w:id="0">
    <w:p w:rsidR="008C64B3" w:rsidRDefault="008C64B3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A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B3" w:rsidRDefault="008C64B3" w:rsidP="00E55493">
      <w:r>
        <w:separator/>
      </w:r>
    </w:p>
  </w:footnote>
  <w:footnote w:type="continuationSeparator" w:id="0">
    <w:p w:rsidR="008C64B3" w:rsidRDefault="008C64B3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339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054DE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6A85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2743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8EE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90B4F-7A3A-4A34-877C-ADB704BF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67</cp:revision>
  <cp:lastPrinted>2024-07-05T05:40:00Z</cp:lastPrinted>
  <dcterms:created xsi:type="dcterms:W3CDTF">2024-03-07T12:15:00Z</dcterms:created>
  <dcterms:modified xsi:type="dcterms:W3CDTF">2024-07-16T03:44:00Z</dcterms:modified>
</cp:coreProperties>
</file>